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46542EEE" w14:textId="0B4EE2E1" w:rsidR="0007304B" w:rsidRDefault="001F649B" w:rsidP="00FA565C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884503">
        <w:rPr>
          <w:rFonts w:ascii="Arial" w:hAnsi="Arial" w:cs="Arial"/>
          <w:b/>
          <w:sz w:val="24"/>
          <w:szCs w:val="24"/>
        </w:rPr>
        <w:t>na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posiedzeni</w:t>
      </w:r>
      <w:r w:rsidR="00884503">
        <w:rPr>
          <w:rFonts w:ascii="Arial" w:hAnsi="Arial" w:cs="Arial"/>
          <w:b/>
          <w:sz w:val="24"/>
          <w:szCs w:val="24"/>
        </w:rPr>
        <w:t>u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w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FA565C">
        <w:rPr>
          <w:rFonts w:ascii="Arial" w:hAnsi="Arial" w:cs="Arial"/>
          <w:b/>
          <w:sz w:val="24"/>
          <w:szCs w:val="24"/>
        </w:rPr>
        <w:t>28 kwietnia</w:t>
      </w:r>
      <w:r w:rsidR="008C4560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4679D6">
        <w:rPr>
          <w:rFonts w:ascii="Arial" w:hAnsi="Arial" w:cs="Arial"/>
          <w:b/>
          <w:sz w:val="24"/>
          <w:szCs w:val="24"/>
        </w:rPr>
        <w:t>5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</w:p>
    <w:p w14:paraId="1B237C00" w14:textId="0082292E" w:rsidR="00360C6E" w:rsidRPr="0069495A" w:rsidRDefault="00360C6E" w:rsidP="00FA565C">
      <w:pPr>
        <w:jc w:val="center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1E61F4BD" w14:textId="77777777" w:rsidR="00FA565C" w:rsidRPr="00FA565C" w:rsidRDefault="00FA565C" w:rsidP="00FA56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DB17F0" w14:textId="3B029817" w:rsidR="00FA565C" w:rsidRPr="00FA565C" w:rsidRDefault="00FA565C" w:rsidP="00FA565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65C">
        <w:rPr>
          <w:rFonts w:ascii="Arial" w:hAnsi="Arial" w:cs="Arial"/>
          <w:sz w:val="24"/>
          <w:szCs w:val="24"/>
        </w:rPr>
        <w:t>udzielenia pełnomocnictwa Panu Andrzejowi Kosatce, Dyrektorowi Zespołu Szkól im. Armii Krajowej Obwodu „Głuszec” – Grójec w Grójcu</w:t>
      </w:r>
      <w:r w:rsidR="00DF7BB1">
        <w:rPr>
          <w:rFonts w:ascii="Arial" w:hAnsi="Arial" w:cs="Arial"/>
          <w:sz w:val="24"/>
          <w:szCs w:val="24"/>
        </w:rPr>
        <w:t xml:space="preserve"> (</w:t>
      </w:r>
      <w:r w:rsidR="00DF7BB1" w:rsidRPr="00F5239A">
        <w:rPr>
          <w:rFonts w:ascii="Times New Roman" w:hAnsi="Times New Roman" w:cs="Times New Roman"/>
          <w:sz w:val="24"/>
          <w:szCs w:val="24"/>
        </w:rPr>
        <w:t>program grantowy „FUN LAB” – II edycja</w:t>
      </w:r>
      <w:r w:rsidR="00DF7BB1" w:rsidRPr="00F5239A">
        <w:rPr>
          <w:rFonts w:ascii="Times New Roman" w:hAnsi="Times New Roman" w:cs="Times New Roman"/>
          <w:i/>
          <w:sz w:val="24"/>
          <w:szCs w:val="24"/>
        </w:rPr>
        <w:t>,</w:t>
      </w:r>
      <w:r w:rsidR="00DF7BB1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3C32189F" w14:textId="1249D5E4" w:rsidR="00FA565C" w:rsidRPr="00FA565C" w:rsidRDefault="00FA565C" w:rsidP="00FA565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65C">
        <w:rPr>
          <w:rFonts w:ascii="Arial" w:hAnsi="Arial" w:cs="Arial"/>
          <w:sz w:val="24"/>
          <w:szCs w:val="24"/>
        </w:rPr>
        <w:t xml:space="preserve">udzielenia pełnomocnictwa Pani Joannie </w:t>
      </w:r>
      <w:proofErr w:type="spellStart"/>
      <w:r w:rsidRPr="00FA565C">
        <w:rPr>
          <w:rFonts w:ascii="Arial" w:hAnsi="Arial" w:cs="Arial"/>
          <w:sz w:val="24"/>
          <w:szCs w:val="24"/>
        </w:rPr>
        <w:t>Nowotnik-Stanios</w:t>
      </w:r>
      <w:proofErr w:type="spellEnd"/>
      <w:r w:rsidRPr="00FA565C">
        <w:rPr>
          <w:rFonts w:ascii="Arial" w:hAnsi="Arial" w:cs="Arial"/>
          <w:sz w:val="24"/>
          <w:szCs w:val="24"/>
        </w:rPr>
        <w:t>, Dyrektorowi Zespołu Szkól Specjalnych im. ks. Jana Twardowskiego w Grójcu</w:t>
      </w:r>
      <w:r w:rsidR="00DF7BB1">
        <w:rPr>
          <w:rFonts w:ascii="Arial" w:hAnsi="Arial" w:cs="Arial"/>
          <w:sz w:val="24"/>
          <w:szCs w:val="24"/>
        </w:rPr>
        <w:t xml:space="preserve"> (</w:t>
      </w:r>
      <w:r w:rsidR="00DF7BB1" w:rsidRPr="00F5239A">
        <w:rPr>
          <w:rFonts w:ascii="Times New Roman" w:hAnsi="Times New Roman" w:cs="Times New Roman"/>
          <w:sz w:val="24"/>
          <w:szCs w:val="24"/>
        </w:rPr>
        <w:t>program grantowy „FUN LAB” – II edycja</w:t>
      </w:r>
      <w:r w:rsidR="00DF7BB1" w:rsidRPr="00F5239A">
        <w:rPr>
          <w:rFonts w:ascii="Times New Roman" w:hAnsi="Times New Roman" w:cs="Times New Roman"/>
          <w:i/>
          <w:sz w:val="24"/>
          <w:szCs w:val="24"/>
        </w:rPr>
        <w:t>,</w:t>
      </w:r>
      <w:r w:rsidR="00DF7BB1">
        <w:rPr>
          <w:rFonts w:ascii="Times New Roman" w:hAnsi="Times New Roman" w:cs="Times New Roman"/>
          <w:iCs/>
          <w:sz w:val="24"/>
          <w:szCs w:val="24"/>
        </w:rPr>
        <w:t>)</w:t>
      </w:r>
      <w:r w:rsidRPr="00FA565C">
        <w:rPr>
          <w:rFonts w:ascii="Arial" w:hAnsi="Arial" w:cs="Arial"/>
          <w:sz w:val="24"/>
          <w:szCs w:val="24"/>
        </w:rPr>
        <w:t>.</w:t>
      </w:r>
    </w:p>
    <w:p w14:paraId="68CDDE6E" w14:textId="77777777" w:rsidR="00FA565C" w:rsidRPr="00FA565C" w:rsidRDefault="00FA565C" w:rsidP="00FA565C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CC656DE" w14:textId="3DD34F50" w:rsidR="0057142F" w:rsidRPr="0057142F" w:rsidRDefault="0057142F" w:rsidP="00571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52B333" w14:textId="326786C7" w:rsidR="0057142F" w:rsidRDefault="00936657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Starosta Krzysztof Ambroziak</w:t>
      </w:r>
    </w:p>
    <w:p w14:paraId="6F6F09AC" w14:textId="77777777" w:rsidR="00EE5F6A" w:rsidRPr="00E31BF1" w:rsidRDefault="00EE5F6A" w:rsidP="00E31B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15898A" w14:textId="77777777" w:rsidR="00E77DA2" w:rsidRPr="00E77DA2" w:rsidRDefault="00E77DA2" w:rsidP="00E77DA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CB80" w14:textId="77777777" w:rsidR="00E77DA2" w:rsidRPr="002F33D4" w:rsidRDefault="00E77DA2" w:rsidP="002F33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5B8B" w14:textId="77777777" w:rsidR="000C03F3" w:rsidRDefault="000C03F3" w:rsidP="002628A0">
      <w:pPr>
        <w:spacing w:after="0" w:line="240" w:lineRule="auto"/>
      </w:pPr>
      <w:r>
        <w:separator/>
      </w:r>
    </w:p>
  </w:endnote>
  <w:endnote w:type="continuationSeparator" w:id="0">
    <w:p w14:paraId="6E412909" w14:textId="77777777" w:rsidR="000C03F3" w:rsidRDefault="000C03F3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F18B" w14:textId="77777777" w:rsidR="000C03F3" w:rsidRDefault="000C03F3" w:rsidP="002628A0">
      <w:pPr>
        <w:spacing w:after="0" w:line="240" w:lineRule="auto"/>
      </w:pPr>
      <w:r>
        <w:separator/>
      </w:r>
    </w:p>
  </w:footnote>
  <w:footnote w:type="continuationSeparator" w:id="0">
    <w:p w14:paraId="538573B1" w14:textId="77777777" w:rsidR="000C03F3" w:rsidRDefault="000C03F3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EAF"/>
    <w:multiLevelType w:val="hybridMultilevel"/>
    <w:tmpl w:val="05E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513762">
    <w:abstractNumId w:val="2"/>
  </w:num>
  <w:num w:numId="2" w16cid:durableId="1721125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6"/>
  </w:num>
  <w:num w:numId="4" w16cid:durableId="1023752572">
    <w:abstractNumId w:val="7"/>
  </w:num>
  <w:num w:numId="5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8"/>
  </w:num>
  <w:num w:numId="7" w16cid:durableId="564994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3"/>
  </w:num>
  <w:num w:numId="10" w16cid:durableId="1897348182">
    <w:abstractNumId w:val="1"/>
  </w:num>
  <w:num w:numId="11" w16cid:durableId="19013217">
    <w:abstractNumId w:val="9"/>
  </w:num>
  <w:num w:numId="12" w16cid:durableId="1983075176">
    <w:abstractNumId w:val="0"/>
  </w:num>
  <w:num w:numId="13" w16cid:durableId="7747845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69B9"/>
    <w:rsid w:val="000A72ED"/>
    <w:rsid w:val="000A7997"/>
    <w:rsid w:val="000B2E2A"/>
    <w:rsid w:val="000B3D0A"/>
    <w:rsid w:val="000B4FC3"/>
    <w:rsid w:val="000B6F40"/>
    <w:rsid w:val="000C03F3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B91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49AA"/>
    <w:rsid w:val="001351F0"/>
    <w:rsid w:val="001403AA"/>
    <w:rsid w:val="0014164E"/>
    <w:rsid w:val="00141741"/>
    <w:rsid w:val="001427D4"/>
    <w:rsid w:val="0014489D"/>
    <w:rsid w:val="001448F9"/>
    <w:rsid w:val="00145CDC"/>
    <w:rsid w:val="0014798A"/>
    <w:rsid w:val="00150792"/>
    <w:rsid w:val="00150C21"/>
    <w:rsid w:val="00151369"/>
    <w:rsid w:val="00151AA4"/>
    <w:rsid w:val="00151C0A"/>
    <w:rsid w:val="00152165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77E24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1CCF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9DF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333"/>
    <w:rsid w:val="0026574B"/>
    <w:rsid w:val="002662E2"/>
    <w:rsid w:val="002670D8"/>
    <w:rsid w:val="00270126"/>
    <w:rsid w:val="00270339"/>
    <w:rsid w:val="00270EC5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2048"/>
    <w:rsid w:val="002C21F4"/>
    <w:rsid w:val="002C38A7"/>
    <w:rsid w:val="002C4F0E"/>
    <w:rsid w:val="002C5953"/>
    <w:rsid w:val="002C670C"/>
    <w:rsid w:val="002C6EE5"/>
    <w:rsid w:val="002D065D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473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32AB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4F87"/>
    <w:rsid w:val="004378CC"/>
    <w:rsid w:val="00441925"/>
    <w:rsid w:val="00442F13"/>
    <w:rsid w:val="004430A4"/>
    <w:rsid w:val="00443277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9D6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3730"/>
    <w:rsid w:val="004948DD"/>
    <w:rsid w:val="0049537A"/>
    <w:rsid w:val="00496155"/>
    <w:rsid w:val="00496474"/>
    <w:rsid w:val="00497AD8"/>
    <w:rsid w:val="00497EAE"/>
    <w:rsid w:val="004A04DE"/>
    <w:rsid w:val="004A08C4"/>
    <w:rsid w:val="004A1B7F"/>
    <w:rsid w:val="004A218F"/>
    <w:rsid w:val="004A21F8"/>
    <w:rsid w:val="004A402F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5FCC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4F7"/>
    <w:rsid w:val="0055353A"/>
    <w:rsid w:val="00553B5E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955"/>
    <w:rsid w:val="0057142F"/>
    <w:rsid w:val="00572661"/>
    <w:rsid w:val="005731D7"/>
    <w:rsid w:val="0057343A"/>
    <w:rsid w:val="00574143"/>
    <w:rsid w:val="00575250"/>
    <w:rsid w:val="00575280"/>
    <w:rsid w:val="005767E7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67B0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007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3761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095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2399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E9C"/>
    <w:rsid w:val="00796F2A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309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37AA5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A83"/>
    <w:rsid w:val="00883C39"/>
    <w:rsid w:val="008843FD"/>
    <w:rsid w:val="00884503"/>
    <w:rsid w:val="00884ADD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1F49"/>
    <w:rsid w:val="008E2AED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4C7"/>
    <w:rsid w:val="00904637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6657"/>
    <w:rsid w:val="00937284"/>
    <w:rsid w:val="009372F6"/>
    <w:rsid w:val="00937399"/>
    <w:rsid w:val="009373A0"/>
    <w:rsid w:val="00937533"/>
    <w:rsid w:val="00937611"/>
    <w:rsid w:val="00937631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2DD6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6D0D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C7BAB"/>
    <w:rsid w:val="009D045F"/>
    <w:rsid w:val="009D081F"/>
    <w:rsid w:val="009D1F80"/>
    <w:rsid w:val="009D2606"/>
    <w:rsid w:val="009D26C2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4B37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07761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3CF2"/>
    <w:rsid w:val="00B24405"/>
    <w:rsid w:val="00B24A54"/>
    <w:rsid w:val="00B24FF7"/>
    <w:rsid w:val="00B253F4"/>
    <w:rsid w:val="00B26BA4"/>
    <w:rsid w:val="00B26E8F"/>
    <w:rsid w:val="00B305FC"/>
    <w:rsid w:val="00B306C9"/>
    <w:rsid w:val="00B3083C"/>
    <w:rsid w:val="00B30DE4"/>
    <w:rsid w:val="00B31A90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1610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3633"/>
    <w:rsid w:val="00BB420A"/>
    <w:rsid w:val="00BB5579"/>
    <w:rsid w:val="00BB5CCC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574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0417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4668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34AF"/>
    <w:rsid w:val="00CD356C"/>
    <w:rsid w:val="00CD58E6"/>
    <w:rsid w:val="00CD765B"/>
    <w:rsid w:val="00CD7B8E"/>
    <w:rsid w:val="00CE0684"/>
    <w:rsid w:val="00CE0E10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8F7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827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46852"/>
    <w:rsid w:val="00D501AA"/>
    <w:rsid w:val="00D50BB1"/>
    <w:rsid w:val="00D51231"/>
    <w:rsid w:val="00D514EC"/>
    <w:rsid w:val="00D51D29"/>
    <w:rsid w:val="00D52467"/>
    <w:rsid w:val="00D53CBF"/>
    <w:rsid w:val="00D53F91"/>
    <w:rsid w:val="00D551E4"/>
    <w:rsid w:val="00D55DB2"/>
    <w:rsid w:val="00D56063"/>
    <w:rsid w:val="00D56596"/>
    <w:rsid w:val="00D56B24"/>
    <w:rsid w:val="00D56CB2"/>
    <w:rsid w:val="00D5723E"/>
    <w:rsid w:val="00D57532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1C8A"/>
    <w:rsid w:val="00D82491"/>
    <w:rsid w:val="00D8321B"/>
    <w:rsid w:val="00D83EC2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5326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1B0C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DF7BB1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1E05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2B7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8DB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0E25"/>
    <w:rsid w:val="00F63B94"/>
    <w:rsid w:val="00F649D9"/>
    <w:rsid w:val="00F64AF6"/>
    <w:rsid w:val="00F64E3B"/>
    <w:rsid w:val="00F654DB"/>
    <w:rsid w:val="00F65FC3"/>
    <w:rsid w:val="00F66B5E"/>
    <w:rsid w:val="00F66BF7"/>
    <w:rsid w:val="00F67216"/>
    <w:rsid w:val="00F67572"/>
    <w:rsid w:val="00F67BD9"/>
    <w:rsid w:val="00F67E85"/>
    <w:rsid w:val="00F709CF"/>
    <w:rsid w:val="00F72015"/>
    <w:rsid w:val="00F72426"/>
    <w:rsid w:val="00F72ED5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7506"/>
    <w:rsid w:val="00F97DA7"/>
    <w:rsid w:val="00FA06D7"/>
    <w:rsid w:val="00FA2E9A"/>
    <w:rsid w:val="00FA3321"/>
    <w:rsid w:val="00FA386E"/>
    <w:rsid w:val="00FA43E1"/>
    <w:rsid w:val="00FA448E"/>
    <w:rsid w:val="00FA565C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5C67"/>
    <w:rsid w:val="00FE6485"/>
    <w:rsid w:val="00FE6A42"/>
    <w:rsid w:val="00FE7924"/>
    <w:rsid w:val="00FE7C63"/>
    <w:rsid w:val="00FF13A4"/>
    <w:rsid w:val="00FF1553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  <w:style w:type="character" w:styleId="Nierozpoznanawzmianka">
    <w:name w:val="Unresolved Mention"/>
    <w:basedOn w:val="Domylnaczcionkaakapitu"/>
    <w:uiPriority w:val="99"/>
    <w:semiHidden/>
    <w:unhideWhenUsed/>
    <w:rsid w:val="0057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</cp:revision>
  <cp:lastPrinted>2025-02-21T11:42:00Z</cp:lastPrinted>
  <dcterms:created xsi:type="dcterms:W3CDTF">2025-05-19T10:31:00Z</dcterms:created>
  <dcterms:modified xsi:type="dcterms:W3CDTF">2025-05-19T10:31:00Z</dcterms:modified>
</cp:coreProperties>
</file>